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A7EE7" w14:textId="37F3A6EB" w:rsidR="00A2394A" w:rsidRDefault="00A2394A">
      <w:r w:rsidRPr="00A2394A">
        <w:drawing>
          <wp:inline distT="0" distB="0" distL="0" distR="0" wp14:anchorId="195765CE" wp14:editId="405774CE">
            <wp:extent cx="8845625" cy="4366260"/>
            <wp:effectExtent l="0" t="0" r="0" b="0"/>
            <wp:docPr id="4327653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7653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4538" cy="43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394A" w:rsidSect="00B52A7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94A"/>
    <w:rsid w:val="00834298"/>
    <w:rsid w:val="00A2394A"/>
    <w:rsid w:val="00B5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122BB"/>
  <w15:chartTrackingRefBased/>
  <w15:docId w15:val="{DB2A5A8C-FE1A-4B3D-A329-4871E1C3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23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23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239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23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239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23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23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23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23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23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23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23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2394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2394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2394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2394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2394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2394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23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23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23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23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23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2394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2394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2394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239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2394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239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BJG Paulmier</dc:creator>
  <cp:keywords/>
  <dc:description/>
  <cp:lastModifiedBy>BJG Paulmier</cp:lastModifiedBy>
  <cp:revision>2</cp:revision>
  <dcterms:created xsi:type="dcterms:W3CDTF">2026-10-11T16:16:00Z</dcterms:created>
  <dcterms:modified xsi:type="dcterms:W3CDTF">2026-10-11T16:17:00Z</dcterms:modified>
</cp:coreProperties>
</file>